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rtl w:val="0"/>
          <w:lang w:val="zh-C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rtl w:val="0"/>
          <w:lang w:val="zh-CN" w:eastAsia="zh-CN"/>
        </w:rPr>
        <w:t>附件：</w:t>
      </w:r>
    </w:p>
    <w:p>
      <w:pPr>
        <w:pStyle w:val="6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rtl w:val="0"/>
          <w:lang w:val="zh-CN" w:eastAsia="zh-CN"/>
        </w:rPr>
      </w:pPr>
    </w:p>
    <w:p>
      <w:pPr>
        <w:pStyle w:val="6"/>
        <w:framePr w:wrap="auto" w:vAnchor="margin" w:hAnchor="text" w:yAlign="inline"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rtl w:val="0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rtl w:val="0"/>
          <w:lang w:val="zh-CN" w:eastAsia="zh-CN"/>
        </w:rPr>
        <w:t>参会学校名单</w:t>
      </w: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rtl w:val="0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rtl w:val="0"/>
          <w:lang w:val="zh-CN" w:eastAsia="zh-CN"/>
        </w:rPr>
        <w:t>初中（九年制）：</w:t>
      </w: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rtl w:val="0"/>
          <w:lang w:val="zh-CN" w:eastAsia="zh-CN"/>
        </w:rPr>
      </w:pP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初级实验中学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城关镇初级中学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第三初级中学</w:t>
      </w: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</w:pP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陈庄九年制学校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城南九年制学校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苏坊九年制学校</w:t>
      </w: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孙镇初级中学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兴镇初级中学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党睦镇初级中学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罕井镇初级中学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</w:pP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rtl w:val="0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rtl w:val="0"/>
          <w:lang w:val="zh-CN" w:eastAsia="zh-CN"/>
        </w:rPr>
        <w:t>小学：</w:t>
      </w: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rtl w:val="0"/>
          <w:lang w:val="zh-CN" w:eastAsia="zh-CN"/>
        </w:rPr>
      </w:pP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东街小学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南街小学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尧山小学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北关小学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</w:t>
      </w: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</w:pP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古镇小学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东槐院小学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第十小学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恒大小学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</w:t>
      </w: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</w:pP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祥塬小学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双酒小学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戴家小学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三兴小学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     </w:t>
      </w: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</w:pP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第十二小学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城南第一小学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孙镇中心小学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</w:t>
      </w: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</w:pP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龙池镇中心小学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党睦镇中心小学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罕井镇中心小学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</w:t>
      </w: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rtl w:val="0"/>
          <w:lang w:val="en-US" w:eastAsia="zh-CN"/>
        </w:rPr>
      </w:pP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rtl w:val="0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rtl w:val="0"/>
          <w:lang w:val="zh-CN" w:eastAsia="zh-CN"/>
        </w:rPr>
        <w:t>民办学校：</w:t>
      </w: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rtl w:val="0"/>
          <w:lang w:val="zh-CN" w:eastAsia="zh-CN"/>
        </w:rPr>
      </w:pPr>
    </w:p>
    <w:p>
      <w:pPr>
        <w:pStyle w:val="6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雏鹰学校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梦圆学校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兴华学校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芳草地学校</w:t>
      </w:r>
    </w:p>
    <w:p>
      <w:pPr>
        <w:pStyle w:val="6"/>
        <w:framePr w:wrap="auto" w:vAnchor="margin" w:hAnchor="text" w:yAlign="inline"/>
        <w:bidi w:val="0"/>
        <w:rPr>
          <w:rFonts w:hint="eastAsia" w:ascii="仿宋_GB2312" w:hAnsi="仿宋_GB2312" w:eastAsia="仿宋_GB2312" w:cs="仿宋_GB2312"/>
          <w:sz w:val="32"/>
          <w:szCs w:val="32"/>
          <w:rtl w:val="0"/>
          <w:em w:val="underDot"/>
          <w:lang w:val="zh-CN" w:eastAsia="zh-CN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701" w:header="709" w:footer="8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OTM2NDFiZTMxODUwMzQ3MjkyMzE4NjY2OWNhZjJlNjQifQ=="/>
  </w:docVars>
  <w:rsids>
    <w:rsidRoot w:val="00000000"/>
    <w:rsid w:val="024B50E5"/>
    <w:rsid w:val="06904B75"/>
    <w:rsid w:val="09515E70"/>
    <w:rsid w:val="0D374B59"/>
    <w:rsid w:val="144E2788"/>
    <w:rsid w:val="24237760"/>
    <w:rsid w:val="39A21125"/>
    <w:rsid w:val="45FD1795"/>
    <w:rsid w:val="4D21502E"/>
    <w:rsid w:val="501C4D6F"/>
    <w:rsid w:val="6B231BD3"/>
    <w:rsid w:val="6C837500"/>
    <w:rsid w:val="779D3760"/>
    <w:rsid w:val="7DA33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537</Words>
  <Characters>561</Characters>
  <TotalTime>4</TotalTime>
  <ScaleCrop>false</ScaleCrop>
  <LinksUpToDate>false</LinksUpToDate>
  <CharactersWithSpaces>836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2022-04-18T01:04:00Z</dcterms:created>
  <dc:creator>DELL</dc:creator>
  <cp:lastModifiedBy>Unique</cp:lastModifiedBy>
  <cp:lastPrinted>2022-04-25T03:02:00Z</cp:lastPrinted>
  <dcterms:modified xsi:type="dcterms:W3CDTF">2022-04-26T04:08:28Z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eyJoZGlkIjoiOTM2NDFiZTMxODUwMzQ3MjkyMzE4NjY2OWNhZjJlNjQifQ==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13C09D54942A4863A09ABDC33C6ED527</vt:lpwstr>
  </property>
</Properties>
</file>