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参 会 学 校 名 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一、初级中学（5所）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蒲城县孙镇初级中学           蒲城县党睦初级中学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蒲城县兴镇初级中学           蒲城县罕井初级中学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雏鹰学校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九年一贯制学校（5所）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蒲城县洛滨镇九年制学校       蒲城县苏坊镇九年制学校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蒲城县尧山镇上王九年制学校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兴华九年制学校               芳草地九年制学校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完全小学（18所）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蒲城县紫荆街道办三兴小学     蒲城县紫荆街道办三义小学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蒲城县孙镇东陈小学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蒲城县孙镇洞坡小学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蒲城县洛滨镇蔡邓小学         蒲城县洛滨镇西头小学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蒲城县椿林镇保南小学         蒲城县党睦镇孝通小学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蒲城县龙池镇钤铒小学         蒲城县桥陵镇中心小学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蒲城县桥陵镇三合小学         蒲城县桥陵镇大孔小学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蒲城县荆姚镇原任小学         蒲城县苏坊镇姚古小学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蒲城县罕井镇东党小学         蒲城县高阳镇中心小学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梦圆学校                     矿区小学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教学点（16所）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蒲城县孙镇焦庄小学           蒲城县孙镇潘庄小学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蒲城县孙镇冯家庄小学         蒲城县党睦镇秦家小学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蒲城县陈庄镇东鲁小学         蒲城县陈庄镇白卤小学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蒲城县龙池镇五更小学         蒲城县龙池镇金星小学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蒲城县荆姚镇荆中小学         蒲城县荆姚镇富王小学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蒲城县荆姚镇璋宝小学         蒲城县荆姚镇魏村小学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蒲城县苏坊镇北二小学         蒲城县尧山镇马家小学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蒲城县尧山镇延兴小学         蒲城县紫荆办漫泉小学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304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61DCFB"/>
    <w:multiLevelType w:val="singleLevel"/>
    <w:tmpl w:val="2B61DCF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wMzIyMTNjOTU2Yzg3OTZiMzIxZGFmMTMyNWE1YzQifQ=="/>
  </w:docVars>
  <w:rsids>
    <w:rsidRoot w:val="15224D0E"/>
    <w:rsid w:val="15224D0E"/>
    <w:rsid w:val="16467DD9"/>
    <w:rsid w:val="2B322696"/>
    <w:rsid w:val="314320B6"/>
    <w:rsid w:val="31570E81"/>
    <w:rsid w:val="618175F5"/>
    <w:rsid w:val="7B56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215</Characters>
  <Lines>0</Lines>
  <Paragraphs>0</Paragraphs>
  <TotalTime>20</TotalTime>
  <ScaleCrop>false</ScaleCrop>
  <LinksUpToDate>false</LinksUpToDate>
  <CharactersWithSpaces>266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2021-10-20T06:21:00Z</dcterms:created>
  <dc:creator>寧靜致遠</dc:creator>
  <cp:lastModifiedBy>子铎</cp:lastModifiedBy>
  <cp:lastPrinted>2023-03-02T07:36:00Z</cp:lastPrinted>
  <dcterms:modified xsi:type="dcterms:W3CDTF">2023-10-31T06:48:52Z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221B39D8188F4EEF9C1BD2FC67DB1514_13</vt:lpwstr>
  </property>
</Properties>
</file>