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1AEF4" w14:textId="2BFC2768" w:rsidR="00F60D86" w:rsidRPr="008D44B3" w:rsidRDefault="002104D2" w:rsidP="008D44B3">
      <w:pPr>
        <w:spacing w:afterLines="100" w:after="312" w:line="560" w:lineRule="exact"/>
        <w:jc w:val="center"/>
        <w:rPr>
          <w:rFonts w:ascii="方正小标宋简体" w:eastAsia="方正小标宋简体"/>
          <w:sz w:val="40"/>
          <w:szCs w:val="40"/>
        </w:rPr>
      </w:pPr>
      <w:bookmarkStart w:id="0" w:name="_Hlk178611062"/>
      <w:r w:rsidRPr="008D44B3">
        <w:rPr>
          <w:rFonts w:ascii="方正小标宋简体" w:eastAsia="方正小标宋简体" w:hint="eastAsia"/>
          <w:sz w:val="40"/>
          <w:szCs w:val="40"/>
        </w:rPr>
        <w:t>蒲城县202</w:t>
      </w:r>
      <w:r w:rsidR="001D47FD">
        <w:rPr>
          <w:rFonts w:ascii="方正小标宋简体" w:eastAsia="方正小标宋简体"/>
          <w:sz w:val="40"/>
          <w:szCs w:val="40"/>
        </w:rPr>
        <w:t>4</w:t>
      </w:r>
      <w:r w:rsidRPr="008D44B3">
        <w:rPr>
          <w:rFonts w:ascii="方正小标宋简体" w:eastAsia="方正小标宋简体" w:hint="eastAsia"/>
          <w:sz w:val="40"/>
          <w:szCs w:val="40"/>
        </w:rPr>
        <w:t>年教育事业统计工作承诺书</w:t>
      </w:r>
      <w:bookmarkEnd w:id="0"/>
    </w:p>
    <w:p w14:paraId="22344388" w14:textId="1A6E10A1" w:rsidR="002104D2" w:rsidRDefault="002104D2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2104D2">
        <w:rPr>
          <w:rFonts w:ascii="仿宋_GB2312" w:eastAsia="仿宋_GB2312" w:hint="eastAsia"/>
          <w:sz w:val="30"/>
          <w:szCs w:val="30"/>
        </w:rPr>
        <w:t>依据《中华人民共和国统计法》、《教育统计管理规定》、《关于防范和惩治教育统计造假弄虚作假责任制规定（实行）》、《陕西省教育事业统计管理实施细则》等法律法规，为加强教育事业统计工作，保障统计资料的真实性、准确性、完整性和及时性，</w:t>
      </w:r>
      <w:proofErr w:type="gramStart"/>
      <w:r w:rsidRPr="002104D2">
        <w:rPr>
          <w:rFonts w:ascii="仿宋_GB2312" w:eastAsia="仿宋_GB2312" w:hint="eastAsia"/>
          <w:sz w:val="30"/>
          <w:szCs w:val="30"/>
        </w:rPr>
        <w:t>特承诺</w:t>
      </w:r>
      <w:proofErr w:type="gramEnd"/>
      <w:r w:rsidRPr="002104D2">
        <w:rPr>
          <w:rFonts w:ascii="仿宋_GB2312" w:eastAsia="仿宋_GB2312" w:hint="eastAsia"/>
          <w:sz w:val="30"/>
          <w:szCs w:val="30"/>
        </w:rPr>
        <w:t>如下：</w:t>
      </w:r>
    </w:p>
    <w:p w14:paraId="5ACEB06D" w14:textId="3F41EF6D" w:rsidR="002104D2" w:rsidRDefault="002104D2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一、认真贯彻落实统计有关法律法规，</w:t>
      </w:r>
      <w:r w:rsidR="00FD099C">
        <w:rPr>
          <w:rFonts w:ascii="仿宋_GB2312" w:eastAsia="仿宋_GB2312" w:hint="eastAsia"/>
          <w:sz w:val="30"/>
          <w:szCs w:val="30"/>
        </w:rPr>
        <w:t>规范工作程序，明确工作责任，切实做好教育事业统计各项工作，按时完成</w:t>
      </w:r>
      <w:r w:rsidR="008D44B3">
        <w:rPr>
          <w:rFonts w:ascii="仿宋_GB2312" w:eastAsia="仿宋_GB2312" w:hint="eastAsia"/>
          <w:sz w:val="30"/>
          <w:szCs w:val="30"/>
        </w:rPr>
        <w:t>统计</w:t>
      </w:r>
      <w:r w:rsidR="00FD099C">
        <w:rPr>
          <w:rFonts w:ascii="仿宋_GB2312" w:eastAsia="仿宋_GB2312" w:hint="eastAsia"/>
          <w:sz w:val="30"/>
          <w:szCs w:val="30"/>
        </w:rPr>
        <w:t>工作任务。</w:t>
      </w:r>
    </w:p>
    <w:p w14:paraId="6468BB28" w14:textId="2BBEB94D" w:rsidR="002104D2" w:rsidRDefault="002104D2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二、加强对教育事业统计工作的组织领导，</w:t>
      </w:r>
      <w:r w:rsidR="00FD099C">
        <w:rPr>
          <w:rFonts w:ascii="仿宋_GB2312" w:eastAsia="仿宋_GB2312" w:hint="eastAsia"/>
          <w:sz w:val="30"/>
          <w:szCs w:val="30"/>
        </w:rPr>
        <w:t>严格</w:t>
      </w:r>
      <w:r>
        <w:rPr>
          <w:rFonts w:ascii="仿宋_GB2312" w:eastAsia="仿宋_GB2312" w:hint="eastAsia"/>
          <w:sz w:val="30"/>
          <w:szCs w:val="30"/>
        </w:rPr>
        <w:t>履行岗位职责，确保统计工作必需的人、财、物，切实解决统计工作中遇到的困难和问题。</w:t>
      </w:r>
      <w:r w:rsidR="00FD099C">
        <w:rPr>
          <w:rFonts w:ascii="仿宋_GB2312" w:eastAsia="仿宋_GB2312" w:hint="eastAsia"/>
          <w:sz w:val="30"/>
          <w:szCs w:val="30"/>
        </w:rPr>
        <w:t>不以任何方式要求统计人员虚报、瞒报、伪造、编造、篡改统计数据和统计</w:t>
      </w:r>
      <w:r w:rsidR="008D44B3">
        <w:rPr>
          <w:rFonts w:ascii="仿宋_GB2312" w:eastAsia="仿宋_GB2312" w:hint="eastAsia"/>
          <w:sz w:val="30"/>
          <w:szCs w:val="30"/>
        </w:rPr>
        <w:t>资料。</w:t>
      </w:r>
    </w:p>
    <w:p w14:paraId="4ED795BD" w14:textId="7C900C0B" w:rsidR="008D44B3" w:rsidRDefault="008D44B3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三、不对依法履行岗位职责、抵制统计违法行为的统计人员进行打击报复。</w:t>
      </w:r>
    </w:p>
    <w:p w14:paraId="0FC01F4B" w14:textId="02702868" w:rsidR="002104D2" w:rsidRDefault="008D44B3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</w:t>
      </w:r>
      <w:r w:rsidR="00FD099C">
        <w:rPr>
          <w:rFonts w:ascii="仿宋_GB2312" w:eastAsia="仿宋_GB2312" w:hint="eastAsia"/>
          <w:sz w:val="30"/>
          <w:szCs w:val="30"/>
        </w:rPr>
        <w:t>、真实、准确、完整、及时的提供统计调查资料，</w:t>
      </w:r>
      <w:r w:rsidR="000C053E">
        <w:rPr>
          <w:rFonts w:ascii="仿宋_GB2312" w:eastAsia="仿宋_GB2312" w:hint="eastAsia"/>
          <w:sz w:val="30"/>
          <w:szCs w:val="30"/>
        </w:rPr>
        <w:t>填报统计调查表册，</w:t>
      </w:r>
      <w:r w:rsidR="00FD099C">
        <w:rPr>
          <w:rFonts w:ascii="仿宋_GB2312" w:eastAsia="仿宋_GB2312" w:hint="eastAsia"/>
          <w:sz w:val="30"/>
          <w:szCs w:val="30"/>
        </w:rPr>
        <w:t>确保实事求是、数出有据。</w:t>
      </w:r>
      <w:proofErr w:type="gramStart"/>
      <w:r w:rsidR="00FD099C">
        <w:rPr>
          <w:rFonts w:ascii="仿宋_GB2312" w:eastAsia="仿宋_GB2312" w:hint="eastAsia"/>
          <w:sz w:val="30"/>
          <w:szCs w:val="30"/>
        </w:rPr>
        <w:t>不</w:t>
      </w:r>
      <w:proofErr w:type="gramEnd"/>
      <w:r w:rsidR="00FD099C">
        <w:rPr>
          <w:rFonts w:ascii="仿宋_GB2312" w:eastAsia="仿宋_GB2312" w:hint="eastAsia"/>
          <w:sz w:val="30"/>
          <w:szCs w:val="30"/>
        </w:rPr>
        <w:t>自行修改依法收集、整理的统计资料</w:t>
      </w:r>
      <w:r>
        <w:rPr>
          <w:rFonts w:ascii="仿宋_GB2312" w:eastAsia="仿宋_GB2312" w:hint="eastAsia"/>
          <w:sz w:val="30"/>
          <w:szCs w:val="30"/>
        </w:rPr>
        <w:t>和统计数据</w:t>
      </w:r>
      <w:r w:rsidR="00FD099C">
        <w:rPr>
          <w:rFonts w:ascii="仿宋_GB2312" w:eastAsia="仿宋_GB2312" w:hint="eastAsia"/>
          <w:sz w:val="30"/>
          <w:szCs w:val="30"/>
        </w:rPr>
        <w:t>。</w:t>
      </w:r>
    </w:p>
    <w:p w14:paraId="17DDCC8D" w14:textId="75AA9A21" w:rsidR="000C053E" w:rsidRDefault="008D44B3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五、按照有关规定建立统计台账，及时、完整、妥善保存统计资料和统计数据。</w:t>
      </w:r>
      <w:r w:rsidR="000C053E">
        <w:rPr>
          <w:rFonts w:ascii="仿宋_GB2312" w:eastAsia="仿宋_GB2312" w:hint="eastAsia"/>
          <w:sz w:val="30"/>
          <w:szCs w:val="30"/>
        </w:rPr>
        <w:t>严格履行信息保密义务，</w:t>
      </w:r>
      <w:proofErr w:type="gramStart"/>
      <w:r w:rsidR="000C053E">
        <w:rPr>
          <w:rFonts w:ascii="仿宋_GB2312" w:eastAsia="仿宋_GB2312" w:hint="eastAsia"/>
          <w:sz w:val="30"/>
          <w:szCs w:val="30"/>
        </w:rPr>
        <w:t>不</w:t>
      </w:r>
      <w:proofErr w:type="gramEnd"/>
      <w:r w:rsidR="000C053E">
        <w:rPr>
          <w:rFonts w:ascii="仿宋_GB2312" w:eastAsia="仿宋_GB2312" w:hint="eastAsia"/>
          <w:sz w:val="30"/>
          <w:szCs w:val="30"/>
        </w:rPr>
        <w:t>私自对外提供统计数据。</w:t>
      </w:r>
    </w:p>
    <w:p w14:paraId="469FDB1D" w14:textId="5940653F" w:rsidR="000C053E" w:rsidRDefault="000C053E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承诺人</w:t>
      </w:r>
    </w:p>
    <w:p w14:paraId="146A6DA2" w14:textId="3D7E20EC" w:rsidR="000C053E" w:rsidRDefault="000C053E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校（园）长（签字）：</w:t>
      </w:r>
    </w:p>
    <w:p w14:paraId="2AC1C5BE" w14:textId="133E9B2A" w:rsidR="000C053E" w:rsidRDefault="000C053E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统计工作分管领导（签字）：</w:t>
      </w:r>
    </w:p>
    <w:p w14:paraId="63D35E24" w14:textId="4F13067A" w:rsidR="000C053E" w:rsidRDefault="000C053E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统计人员（签字）：</w:t>
      </w:r>
    </w:p>
    <w:p w14:paraId="27EC4D17" w14:textId="1CC4F4B8" w:rsidR="000C053E" w:rsidRDefault="000C053E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                                 ****</w:t>
      </w:r>
      <w:r>
        <w:rPr>
          <w:rFonts w:ascii="仿宋_GB2312" w:eastAsia="仿宋_GB2312" w:hint="eastAsia"/>
          <w:sz w:val="30"/>
          <w:szCs w:val="30"/>
        </w:rPr>
        <w:t>学校（幼儿园）</w:t>
      </w:r>
    </w:p>
    <w:p w14:paraId="4AED0465" w14:textId="3B8C520E" w:rsidR="000C053E" w:rsidRPr="002104D2" w:rsidRDefault="000C053E" w:rsidP="000C053E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                                  202</w:t>
      </w:r>
      <w:r w:rsidR="001D47FD"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年*月*日</w:t>
      </w:r>
    </w:p>
    <w:sectPr w:rsidR="000C053E" w:rsidRPr="002104D2" w:rsidSect="000C053E">
      <w:pgSz w:w="11906" w:h="16838"/>
      <w:pgMar w:top="1276" w:right="1700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A61F4" w14:textId="77777777" w:rsidR="00A80936" w:rsidRDefault="00A80936" w:rsidP="001D47FD">
      <w:r>
        <w:separator/>
      </w:r>
    </w:p>
  </w:endnote>
  <w:endnote w:type="continuationSeparator" w:id="0">
    <w:p w14:paraId="192F36FF" w14:textId="77777777" w:rsidR="00A80936" w:rsidRDefault="00A80936" w:rsidP="001D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4D258" w14:textId="77777777" w:rsidR="00A80936" w:rsidRDefault="00A80936" w:rsidP="001D47FD">
      <w:r>
        <w:separator/>
      </w:r>
    </w:p>
  </w:footnote>
  <w:footnote w:type="continuationSeparator" w:id="0">
    <w:p w14:paraId="3ACF1179" w14:textId="77777777" w:rsidR="00A80936" w:rsidRDefault="00A80936" w:rsidP="001D47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04188"/>
    <w:rsid w:val="000C053E"/>
    <w:rsid w:val="001D47FD"/>
    <w:rsid w:val="002104D2"/>
    <w:rsid w:val="00304188"/>
    <w:rsid w:val="008D44B3"/>
    <w:rsid w:val="00A80936"/>
    <w:rsid w:val="00C7699C"/>
    <w:rsid w:val="00F60D86"/>
    <w:rsid w:val="00FD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DB4B3"/>
  <w15:chartTrackingRefBased/>
  <w15:docId w15:val="{01384B8C-7043-44E2-A496-014CF064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7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47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47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47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胜利 孙</dc:creator>
  <cp:keywords/>
  <dc:description/>
  <cp:lastModifiedBy>sl sun</cp:lastModifiedBy>
  <cp:revision>4</cp:revision>
  <dcterms:created xsi:type="dcterms:W3CDTF">2023-09-14T03:17:00Z</dcterms:created>
  <dcterms:modified xsi:type="dcterms:W3CDTF">2024-09-30T09:52:00Z</dcterms:modified>
</cp:coreProperties>
</file>