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79D96">
      <w:pPr>
        <w:jc w:val="left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44"/>
          <w:lang w:val="en-US" w:eastAsia="zh-CN"/>
        </w:rPr>
        <w:t>附件2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 xml:space="preserve">   </w:t>
      </w:r>
    </w:p>
    <w:p w14:paraId="484CE7EC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eastAsia="zh-CN"/>
        </w:rPr>
        <w:t>九年制学校（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完全中学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eastAsia="zh-CN"/>
        </w:rPr>
        <w:t>）教学及辅助用房面积、运动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场馆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eastAsia="zh-CN"/>
        </w:rPr>
        <w:t>面积、仪器设备值、网络多媒体教室计算公式</w:t>
      </w:r>
    </w:p>
    <w:p w14:paraId="25818508">
      <w:pPr>
        <w:jc w:val="center"/>
        <w:rPr>
          <w:rFonts w:hint="eastAsia"/>
          <w:sz w:val="32"/>
          <w:szCs w:val="24"/>
          <w:lang w:val="en-US" w:eastAsia="zh-CN"/>
        </w:rPr>
      </w:pPr>
    </w:p>
    <w:p w14:paraId="5163B3F0">
      <w:pPr>
        <w:jc w:val="left"/>
        <w:rPr>
          <w:rFonts w:hint="default" w:eastAsiaTheme="minorEastAsia"/>
          <w:b/>
          <w:bCs/>
          <w:sz w:val="28"/>
          <w:szCs w:val="22"/>
          <w:lang w:val="en-US" w:eastAsia="zh-CN"/>
        </w:rPr>
      </w:pPr>
      <w:r>
        <w:rPr>
          <w:rFonts w:hint="eastAsia"/>
          <w:b/>
          <w:bCs/>
          <w:sz w:val="28"/>
          <w:szCs w:val="22"/>
          <w:lang w:val="en-US" w:eastAsia="zh-CN"/>
        </w:rPr>
        <w:t>九年制学校拆分公式：</w:t>
      </w:r>
    </w:p>
    <w:p w14:paraId="424C5108">
      <w:pP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7198360</wp:posOffset>
                </wp:positionH>
                <wp:positionV relativeFrom="paragraph">
                  <wp:posOffset>117475</wp:posOffset>
                </wp:positionV>
                <wp:extent cx="2306955" cy="767715"/>
                <wp:effectExtent l="0" t="0" r="17145" b="1333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3495" y="1847215"/>
                          <a:ext cx="2306955" cy="767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8F085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tLeast"/>
                              <w:textAlignment w:val="auto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6"/>
                                <w:szCs w:val="36"/>
                                <w:lang w:val="en-US" w:eastAsia="zh-CN"/>
                              </w:rPr>
                              <w:t xml:space="preserve">= 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小学拆分后的值</w:t>
                            </w:r>
                          </w:p>
                          <w:p w14:paraId="4350F44D">
                            <w:pP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</w:p>
                          <w:p w14:paraId="1A3627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6.8pt;margin-top:9.25pt;height:60.45pt;width:181.65pt;z-index:251660288;mso-width-relative:page;mso-height-relative:page;" fillcolor="#FFFFFF [3201]" filled="t" stroked="f" coordsize="21600,21600" o:gfxdata="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Fipj&#10;idYAAAAMAQAADwAAAAAAAAABACAAAAAiAAAAZHJzL2Rvd25yZXYueG1sUEsBAhQAFAAAAAgAh07i&#10;QFT4CExdAgAAmwQAAA4AAAAAAAAAAQAgAAAAJQ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A8F085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tLeast"/>
                        <w:textAlignment w:val="auto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6"/>
                          <w:szCs w:val="36"/>
                          <w:lang w:val="en-US" w:eastAsia="zh-CN"/>
                        </w:rPr>
                        <w:t xml:space="preserve">= </w:t>
                      </w: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  <w:lang w:val="en-US" w:eastAsia="zh-CN"/>
                        </w:rPr>
                        <w:t>小学拆分后的值</w:t>
                      </w:r>
                    </w:p>
                    <w:p w14:paraId="4350F44D">
                      <w:pPr>
                        <w:rPr>
                          <w:rFonts w:hint="eastAsia" w:ascii="仿宋_GB2312" w:hAnsi="仿宋_GB2312" w:eastAsia="仿宋_GB2312" w:cs="仿宋_GB2312"/>
                          <w:sz w:val="32"/>
                          <w:szCs w:val="40"/>
                          <w:lang w:val="en-US" w:eastAsia="zh-CN"/>
                        </w:rPr>
                      </w:pPr>
                    </w:p>
                    <w:p w14:paraId="1A3627E4"/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375285</wp:posOffset>
                </wp:positionV>
                <wp:extent cx="7215505" cy="24130"/>
                <wp:effectExtent l="0" t="9525" r="4445" b="2349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898525" y="1691005"/>
                          <a:ext cx="7215505" cy="241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.45pt;margin-top:29.55pt;height:1.9pt;width:568.15pt;z-index:251659264;mso-width-relative:page;mso-height-relative:page;" filled="f" stroked="t" coordsize="21600,21600" o:gfxdata="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XPQgbWAAAACAEAAA8AAAAAAAAAAQAgAAAAIgAAAGRycy9kb3ducmV2Lnht&#10;bFBLAQIUABQAAAAIAIdO4kDCzt6B+wEAAMsDAAAOAAAAAAAAAAEAIAAAACUBAABkcnMvZTJvRG9j&#10;LnhtbFBLBQYAAAAABgAGAFkBAACSBQAAAAA=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szCs w:val="36"/>
          <w:lang w:eastAsia="zh-CN"/>
        </w:rPr>
        <w:t>学校所有仪器设备总值（</w:t>
      </w:r>
      <w: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  <w:t>教学及辅助用房</w:t>
      </w:r>
      <w:r>
        <w:rPr>
          <w:rFonts w:hint="eastAsia" w:ascii="楷体_GB2312" w:hAnsi="楷体_GB2312" w:eastAsia="楷体_GB2312" w:cs="楷体_GB2312"/>
          <w:sz w:val="28"/>
          <w:szCs w:val="36"/>
          <w:lang w:eastAsia="zh-CN"/>
        </w:rPr>
        <w:t>面积、</w:t>
      </w:r>
      <w: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  <w:t>运动场馆面积、</w:t>
      </w:r>
      <w:r>
        <w:rPr>
          <w:rFonts w:hint="eastAsia" w:ascii="楷体_GB2312" w:hAnsi="楷体_GB2312" w:eastAsia="楷体_GB2312" w:cs="楷体_GB2312"/>
          <w:sz w:val="28"/>
          <w:szCs w:val="36"/>
          <w:lang w:eastAsia="zh-CN"/>
        </w:rPr>
        <w:t>总间数）×</w:t>
      </w:r>
      <w: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  <w:t xml:space="preserve">小学学生总人数  </w:t>
      </w:r>
    </w:p>
    <w:p w14:paraId="539C5FA1">
      <w:pPr>
        <w:ind w:firstLine="1960" w:firstLineChars="700"/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  <w:t>小学学生总人数 ＋ 初中学生总人数</w:t>
      </w:r>
      <w:r>
        <w:rPr>
          <w:rFonts w:hint="eastAsia" w:ascii="楷体_GB2312" w:hAnsi="楷体_GB2312" w:eastAsia="楷体_GB2312" w:cs="楷体_GB2312"/>
          <w:sz w:val="28"/>
          <w:szCs w:val="36"/>
          <w:lang w:eastAsia="zh-CN"/>
        </w:rPr>
        <w:t>×</w:t>
      </w:r>
      <w: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  <w:t>1.1</w:t>
      </w:r>
    </w:p>
    <w:p w14:paraId="2CA5C311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14A9263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 w14:paraId="259CF8CE">
      <w:pPr>
        <w:jc w:val="left"/>
        <w:rPr>
          <w:rFonts w:hint="eastAsia" w:asciiTheme="minorHAnsi" w:hAnsiTheme="minorHAnsi" w:eastAsiaTheme="minorEastAsia" w:cstheme="minorBidi"/>
          <w:kern w:val="2"/>
          <w:sz w:val="20"/>
          <w:szCs w:val="22"/>
          <w:lang w:val="en-US" w:eastAsia="zh-CN" w:bidi="ar-SA"/>
        </w:rPr>
      </w:pPr>
      <w:r>
        <w:rPr>
          <w:rFonts w:hint="eastAsia"/>
          <w:b/>
          <w:bCs/>
          <w:sz w:val="28"/>
          <w:szCs w:val="22"/>
          <w:lang w:val="en-US" w:eastAsia="zh-CN"/>
        </w:rPr>
        <w:t>完全中学拆分公式：</w:t>
      </w:r>
    </w:p>
    <w:p w14:paraId="36F954B5">
      <w:pP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7198360</wp:posOffset>
                </wp:positionH>
                <wp:positionV relativeFrom="paragraph">
                  <wp:posOffset>117475</wp:posOffset>
                </wp:positionV>
                <wp:extent cx="2306955" cy="767715"/>
                <wp:effectExtent l="0" t="0" r="17145" b="1333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3495" y="1847215"/>
                          <a:ext cx="2306955" cy="767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E6983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tLeast"/>
                              <w:textAlignment w:val="auto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36"/>
                                <w:szCs w:val="36"/>
                                <w:lang w:val="en-US" w:eastAsia="zh-CN"/>
                              </w:rPr>
                              <w:t xml:space="preserve">= 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初中拆分后的值</w:t>
                            </w:r>
                          </w:p>
                          <w:p w14:paraId="7E485348">
                            <w:pP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</w:p>
                          <w:p w14:paraId="311753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6.8pt;margin-top:9.25pt;height:60.45pt;width:181.65pt;z-index:251662336;mso-width-relative:page;mso-height-relative:page;" fillcolor="#FFFFFF [3201]" filled="t" stroked="f" coordsize="21600,21600" o:gfxdata="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Fipj&#10;idYAAAAMAQAADwAAAAAAAAABACAAAAAiAAAAZHJzL2Rvd25yZXYueG1sUEsBAhQAFAAAAAgAh07i&#10;QD+8++xdAgAAmwQAAA4AAAAAAAAAAQAgAAAAJQ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3E6983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tLeast"/>
                        <w:textAlignment w:val="auto"/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36"/>
                          <w:szCs w:val="36"/>
                          <w:lang w:val="en-US" w:eastAsia="zh-CN"/>
                        </w:rPr>
                        <w:t xml:space="preserve">= </w:t>
                      </w:r>
                      <w:r>
                        <w:rPr>
                          <w:rFonts w:hint="eastAsia" w:ascii="楷体_GB2312" w:hAnsi="楷体_GB2312" w:eastAsia="楷体_GB2312" w:cs="楷体_GB2312"/>
                          <w:sz w:val="28"/>
                          <w:szCs w:val="28"/>
                          <w:lang w:val="en-US" w:eastAsia="zh-CN"/>
                        </w:rPr>
                        <w:t>初中拆分后的值</w:t>
                      </w:r>
                    </w:p>
                    <w:p w14:paraId="7E485348">
                      <w:pPr>
                        <w:rPr>
                          <w:rFonts w:hint="eastAsia" w:ascii="仿宋_GB2312" w:hAnsi="仿宋_GB2312" w:eastAsia="仿宋_GB2312" w:cs="仿宋_GB2312"/>
                          <w:sz w:val="32"/>
                          <w:szCs w:val="40"/>
                          <w:lang w:val="en-US" w:eastAsia="zh-CN"/>
                        </w:rPr>
                      </w:pPr>
                    </w:p>
                    <w:p w14:paraId="31175324"/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31115</wp:posOffset>
                </wp:positionH>
                <wp:positionV relativeFrom="paragraph">
                  <wp:posOffset>375285</wp:posOffset>
                </wp:positionV>
                <wp:extent cx="7215505" cy="24130"/>
                <wp:effectExtent l="0" t="9525" r="4445" b="2349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898525" y="1691005"/>
                          <a:ext cx="7215505" cy="241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.45pt;margin-top:29.55pt;height:1.9pt;width:568.15pt;z-index:251661312;mso-width-relative:page;mso-height-relative:page;" filled="f" stroked="t" coordsize="21600,21600" o:gfxdata="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1z0IG1gAAAAgBAAAPAAAAAAAAAAEAIAAAACIAAABkcnMvZG93bnJldi54&#10;bWxQSwECFAAUAAAACACHTuJAS7HoavwBAADLAwAADgAAAAAAAAABACAAAAAlAQAAZHJzL2Uyb0Rv&#10;Yy54bWxQSwUGAAAAAAYABgBZAQAAkwUAAAAA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28"/>
          <w:szCs w:val="36"/>
          <w:lang w:eastAsia="zh-CN"/>
        </w:rPr>
        <w:t>学校所有仪器设备总值（</w:t>
      </w:r>
      <w: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  <w:t>教学及辅助用房</w:t>
      </w:r>
      <w:r>
        <w:rPr>
          <w:rFonts w:hint="eastAsia" w:ascii="楷体_GB2312" w:hAnsi="楷体_GB2312" w:eastAsia="楷体_GB2312" w:cs="楷体_GB2312"/>
          <w:sz w:val="28"/>
          <w:szCs w:val="36"/>
          <w:lang w:eastAsia="zh-CN"/>
        </w:rPr>
        <w:t>面积、</w:t>
      </w:r>
      <w: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  <w:t>运动场馆面积、</w:t>
      </w:r>
      <w:r>
        <w:rPr>
          <w:rFonts w:hint="eastAsia" w:ascii="楷体_GB2312" w:hAnsi="楷体_GB2312" w:eastAsia="楷体_GB2312" w:cs="楷体_GB2312"/>
          <w:sz w:val="28"/>
          <w:szCs w:val="36"/>
          <w:lang w:eastAsia="zh-CN"/>
        </w:rPr>
        <w:t>总间数）×</w:t>
      </w:r>
      <w: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  <w:t xml:space="preserve">初中学生总人数  </w:t>
      </w:r>
    </w:p>
    <w:p w14:paraId="0B30BC1E">
      <w:pPr>
        <w:ind w:firstLine="1960" w:firstLineChars="700"/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  <w:t>初中学生总人数 ＋ 高中学生总人数</w:t>
      </w:r>
      <w:r>
        <w:rPr>
          <w:rFonts w:hint="eastAsia" w:ascii="楷体_GB2312" w:hAnsi="楷体_GB2312" w:eastAsia="楷体_GB2312" w:cs="楷体_GB2312"/>
          <w:sz w:val="28"/>
          <w:szCs w:val="36"/>
          <w:lang w:eastAsia="zh-CN"/>
        </w:rPr>
        <w:t>×</w:t>
      </w:r>
      <w:r>
        <w:rPr>
          <w:rFonts w:hint="eastAsia" w:ascii="楷体_GB2312" w:hAnsi="楷体_GB2312" w:eastAsia="楷体_GB2312" w:cs="楷体_GB2312"/>
          <w:sz w:val="28"/>
          <w:szCs w:val="36"/>
          <w:lang w:val="en-US" w:eastAsia="zh-CN"/>
        </w:rPr>
        <w:t>1.2</w:t>
      </w:r>
    </w:p>
    <w:p w14:paraId="1B530095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1739C04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5F2B4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小学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拆分后的值≧小学总人数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×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2000（4.5㎡，7.5㎡,2.3间），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小学仪器设备值（教学及辅助用房面积、运动场馆面积、总间数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）达标，反之不达标；</w:t>
      </w:r>
    </w:p>
    <w:p w14:paraId="6083F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学校所有仪器设备（总面积、总间数）总值-小学拆分后的值=初中拆分后的值；</w:t>
      </w:r>
    </w:p>
    <w:p w14:paraId="26040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36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拆分后的值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≧初中总人数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×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2500（5.8㎡，10.2㎡,2.4间），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初中仪器设备值（教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学及辅助用房面积、运动场馆面积、总间数）达标，反之不达标。</w:t>
      </w:r>
    </w:p>
    <w:sectPr>
      <w:pgSz w:w="16838" w:h="11906" w:orient="landscape"/>
      <w:pgMar w:top="1000" w:right="1440" w:bottom="104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NDI3YTYyZWIyYWVkYjE4ZDE5MGY5Y2ZkZWUxMjIifQ=="/>
  </w:docVars>
  <w:rsids>
    <w:rsidRoot w:val="7D5870A4"/>
    <w:rsid w:val="0164409B"/>
    <w:rsid w:val="029B70E4"/>
    <w:rsid w:val="059967B0"/>
    <w:rsid w:val="05FB73D0"/>
    <w:rsid w:val="08010275"/>
    <w:rsid w:val="09B96D4E"/>
    <w:rsid w:val="0C085D6A"/>
    <w:rsid w:val="0D1C7D1F"/>
    <w:rsid w:val="0DEB76F2"/>
    <w:rsid w:val="11EB5F12"/>
    <w:rsid w:val="1783099B"/>
    <w:rsid w:val="17AB5D4F"/>
    <w:rsid w:val="1ADA4D76"/>
    <w:rsid w:val="1CD777BF"/>
    <w:rsid w:val="1D525097"/>
    <w:rsid w:val="1DE008F5"/>
    <w:rsid w:val="1F2667DB"/>
    <w:rsid w:val="1F5D4832"/>
    <w:rsid w:val="1F8C2F94"/>
    <w:rsid w:val="20A91472"/>
    <w:rsid w:val="22592A24"/>
    <w:rsid w:val="246833F2"/>
    <w:rsid w:val="24B700C0"/>
    <w:rsid w:val="259C15A5"/>
    <w:rsid w:val="2927562A"/>
    <w:rsid w:val="2B253DEB"/>
    <w:rsid w:val="2B2C6A48"/>
    <w:rsid w:val="2B9D1BD3"/>
    <w:rsid w:val="2CE6161F"/>
    <w:rsid w:val="2D19172E"/>
    <w:rsid w:val="2D60735C"/>
    <w:rsid w:val="2E4631F0"/>
    <w:rsid w:val="2EC90F31"/>
    <w:rsid w:val="309B06AC"/>
    <w:rsid w:val="33453798"/>
    <w:rsid w:val="33BA709B"/>
    <w:rsid w:val="363650FE"/>
    <w:rsid w:val="379540A7"/>
    <w:rsid w:val="39350682"/>
    <w:rsid w:val="3E0106D5"/>
    <w:rsid w:val="3E39119F"/>
    <w:rsid w:val="41DA54D8"/>
    <w:rsid w:val="42D573F6"/>
    <w:rsid w:val="434075BC"/>
    <w:rsid w:val="44B244EA"/>
    <w:rsid w:val="44B57DFD"/>
    <w:rsid w:val="450A7AA2"/>
    <w:rsid w:val="457129D8"/>
    <w:rsid w:val="45A02594"/>
    <w:rsid w:val="466622E2"/>
    <w:rsid w:val="47742A84"/>
    <w:rsid w:val="4A655B5A"/>
    <w:rsid w:val="4B493F80"/>
    <w:rsid w:val="4BC100E6"/>
    <w:rsid w:val="4C0B5161"/>
    <w:rsid w:val="4C83676C"/>
    <w:rsid w:val="4D381304"/>
    <w:rsid w:val="52FE6B4C"/>
    <w:rsid w:val="54077C82"/>
    <w:rsid w:val="579E6A3A"/>
    <w:rsid w:val="5C4553E4"/>
    <w:rsid w:val="600C374F"/>
    <w:rsid w:val="60675D31"/>
    <w:rsid w:val="60793CB6"/>
    <w:rsid w:val="661C6F51"/>
    <w:rsid w:val="67FD51CC"/>
    <w:rsid w:val="68EB0ED6"/>
    <w:rsid w:val="69EC54F9"/>
    <w:rsid w:val="6AB51D8E"/>
    <w:rsid w:val="6D2D3E5E"/>
    <w:rsid w:val="6DD11FC9"/>
    <w:rsid w:val="70585696"/>
    <w:rsid w:val="74220495"/>
    <w:rsid w:val="74CB28DA"/>
    <w:rsid w:val="75AF5D58"/>
    <w:rsid w:val="785C7CED"/>
    <w:rsid w:val="7A805F15"/>
    <w:rsid w:val="7B641393"/>
    <w:rsid w:val="7B7012B4"/>
    <w:rsid w:val="7C4B3895"/>
    <w:rsid w:val="7D58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481</Words>
  <Characters>547</Characters>
  <Lines>0</Lines>
  <Paragraphs>0</Paragraphs>
  <TotalTime>1</TotalTime>
  <ScaleCrop>false</ScaleCrop>
  <LinksUpToDate>false</LinksUpToDate>
  <CharactersWithSpaces>1483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2022-03-17T02:35:00Z</dcterms:created>
  <dc:creator>寧靜致遠</dc:creator>
  <cp:lastModifiedBy>pc</cp:lastModifiedBy>
  <cp:lastPrinted>2022-11-17T09:39:00Z</cp:lastPrinted>
  <dcterms:modified xsi:type="dcterms:W3CDTF">2025-03-04T01:35:42Z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7020964E15D34EDAB155A6918E06FEFD</vt:lpwstr>
  </property>
  <property fmtid="{D5CDD505-2E9C-101B-9397-08002B2CF9AE}" pid="4" name="KSOTemplateDocerSaveRecord">
    <vt:lpwstr>eyJoZGlkIjoiNTAwOTA5MmY3N2ZkOGNhMDdjZmEzMDJjZDM4ZTNhNDcifQ==</vt:lpwstr>
  </property>
</Properties>
</file>